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6F" w:rsidRDefault="002D0B6F" w:rsidP="002D0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6A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на </w:t>
      </w:r>
      <w:r w:rsidRPr="009140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406A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5"/>
        <w:tblW w:w="9921" w:type="dxa"/>
        <w:tblLayout w:type="fixed"/>
        <w:tblLook w:val="01E0"/>
      </w:tblPr>
      <w:tblGrid>
        <w:gridCol w:w="722"/>
        <w:gridCol w:w="3526"/>
        <w:gridCol w:w="1389"/>
        <w:gridCol w:w="2102"/>
        <w:gridCol w:w="2182"/>
      </w:tblGrid>
      <w:tr w:rsidR="002D0B6F" w:rsidRPr="0091406A" w:rsidTr="00345F8C">
        <w:tc>
          <w:tcPr>
            <w:tcW w:w="722" w:type="dxa"/>
          </w:tcPr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140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140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40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6" w:type="dxa"/>
          </w:tcPr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6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89" w:type="dxa"/>
          </w:tcPr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2" w:type="dxa"/>
          </w:tcPr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6A">
              <w:rPr>
                <w:rFonts w:ascii="Times New Roman" w:hAnsi="Times New Roman" w:cs="Times New Roman"/>
                <w:sz w:val="28"/>
                <w:szCs w:val="28"/>
              </w:rPr>
              <w:t>Для кого</w:t>
            </w:r>
          </w:p>
        </w:tc>
        <w:tc>
          <w:tcPr>
            <w:tcW w:w="2182" w:type="dxa"/>
          </w:tcPr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06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D0B6F" w:rsidRPr="0091406A" w:rsidTr="00345F8C">
        <w:trPr>
          <w:trHeight w:val="2232"/>
        </w:trPr>
        <w:tc>
          <w:tcPr>
            <w:tcW w:w="722" w:type="dxa"/>
          </w:tcPr>
          <w:p w:rsidR="002D0B6F" w:rsidRPr="0091406A" w:rsidRDefault="002D0B6F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D0B6F" w:rsidRPr="0091406A" w:rsidRDefault="002D0B6F" w:rsidP="0047407C">
            <w:pPr>
              <w:rPr>
                <w:rFonts w:ascii="Times New Roman" w:hAnsi="Times New Roman" w:cs="Times New Roman"/>
                <w:i/>
              </w:rPr>
            </w:pPr>
            <w:r w:rsidRPr="0091406A">
              <w:rPr>
                <w:rFonts w:ascii="Times New Roman" w:hAnsi="Times New Roman" w:cs="Times New Roman"/>
                <w:i/>
              </w:rPr>
              <w:t>Подготовка и участие в городских и областных конкурсах:</w:t>
            </w:r>
          </w:p>
          <w:p w:rsidR="00F01A85" w:rsidRDefault="00107FCD" w:rsidP="0047407C">
            <w:pPr>
              <w:numPr>
                <w:ilvl w:val="1"/>
                <w:numId w:val="1"/>
              </w:numPr>
              <w:tabs>
                <w:tab w:val="clear" w:pos="1075"/>
                <w:tab w:val="num" w:pos="502"/>
              </w:tabs>
              <w:ind w:left="50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"Я рисую мир</w:t>
            </w:r>
            <w:r w:rsidR="00F01A85">
              <w:rPr>
                <w:rFonts w:ascii="Times New Roman" w:hAnsi="Times New Roman" w:cs="Times New Roman"/>
              </w:rPr>
              <w:t>"</w:t>
            </w:r>
          </w:p>
          <w:p w:rsidR="00107FCD" w:rsidRPr="00CD3EA9" w:rsidRDefault="00107FCD" w:rsidP="0047407C">
            <w:pPr>
              <w:numPr>
                <w:ilvl w:val="1"/>
                <w:numId w:val="1"/>
              </w:numPr>
              <w:tabs>
                <w:tab w:val="clear" w:pos="1075"/>
                <w:tab w:val="num" w:pos="502"/>
              </w:tabs>
              <w:ind w:left="502" w:hanging="180"/>
              <w:rPr>
                <w:rFonts w:ascii="Times New Roman" w:hAnsi="Times New Roman" w:cs="Times New Roman"/>
              </w:rPr>
            </w:pPr>
            <w:r w:rsidRPr="00CD3EA9">
              <w:rPr>
                <w:rFonts w:ascii="Times New Roman" w:hAnsi="Times New Roman" w:cs="Times New Roman"/>
              </w:rPr>
              <w:t>"Моя семья в истории страны"</w:t>
            </w:r>
            <w:r w:rsidR="00CD3EA9" w:rsidRPr="00CD3EA9">
              <w:rPr>
                <w:rFonts w:ascii="Times New Roman" w:hAnsi="Times New Roman" w:cs="Times New Roman"/>
              </w:rPr>
              <w:t xml:space="preserve"> Война в истории семьи"</w:t>
            </w:r>
          </w:p>
          <w:p w:rsidR="00107FCD" w:rsidRPr="0091406A" w:rsidRDefault="00107FCD" w:rsidP="0047407C">
            <w:pPr>
              <w:numPr>
                <w:ilvl w:val="1"/>
                <w:numId w:val="1"/>
              </w:numPr>
              <w:tabs>
                <w:tab w:val="clear" w:pos="1075"/>
                <w:tab w:val="num" w:pos="502"/>
              </w:tabs>
              <w:ind w:left="50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"Разговор о правильном питании"</w:t>
            </w:r>
          </w:p>
          <w:p w:rsidR="002D0B6F" w:rsidRDefault="00B8445E" w:rsidP="0047407C">
            <w:pPr>
              <w:numPr>
                <w:ilvl w:val="1"/>
                <w:numId w:val="1"/>
              </w:numPr>
              <w:tabs>
                <w:tab w:val="clear" w:pos="1075"/>
                <w:tab w:val="num" w:pos="502"/>
              </w:tabs>
              <w:ind w:left="50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НШБ </w:t>
            </w:r>
            <w:r w:rsidR="00614913" w:rsidRPr="0091406A">
              <w:rPr>
                <w:rFonts w:ascii="Times New Roman" w:hAnsi="Times New Roman" w:cs="Times New Roman"/>
              </w:rPr>
              <w:t xml:space="preserve"> </w:t>
            </w:r>
            <w:r w:rsidR="002D0B6F" w:rsidRPr="0091406A">
              <w:rPr>
                <w:rFonts w:ascii="Times New Roman" w:hAnsi="Times New Roman" w:cs="Times New Roman"/>
              </w:rPr>
              <w:t>«Зарница»</w:t>
            </w:r>
          </w:p>
          <w:p w:rsidR="00EB3D60" w:rsidRDefault="001140F5" w:rsidP="0047407C">
            <w:pPr>
              <w:numPr>
                <w:ilvl w:val="1"/>
                <w:numId w:val="1"/>
              </w:numPr>
              <w:tabs>
                <w:tab w:val="clear" w:pos="1075"/>
                <w:tab w:val="num" w:pos="502"/>
              </w:tabs>
              <w:ind w:left="50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"От истоков до наших дней"</w:t>
            </w:r>
          </w:p>
          <w:p w:rsidR="00CD3EA9" w:rsidRDefault="00CD3EA9" w:rsidP="00CD3EA9">
            <w:pPr>
              <w:numPr>
                <w:ilvl w:val="1"/>
                <w:numId w:val="1"/>
              </w:numPr>
              <w:tabs>
                <w:tab w:val="clear" w:pos="1075"/>
                <w:tab w:val="num" w:pos="502"/>
              </w:tabs>
              <w:ind w:left="50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  <w:p w:rsidR="00CD3EA9" w:rsidRPr="0091406A" w:rsidRDefault="00CD3EA9" w:rsidP="00CD3EA9">
            <w:pPr>
              <w:numPr>
                <w:ilvl w:val="1"/>
                <w:numId w:val="1"/>
              </w:numPr>
              <w:tabs>
                <w:tab w:val="clear" w:pos="1075"/>
                <w:tab w:val="num" w:pos="502"/>
              </w:tabs>
              <w:ind w:left="50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Нижегородских мас</w:t>
            </w:r>
            <w:r w:rsidR="00ED254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еров</w:t>
            </w:r>
          </w:p>
        </w:tc>
        <w:tc>
          <w:tcPr>
            <w:tcW w:w="1389" w:type="dxa"/>
          </w:tcPr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D0B6F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A60185" w:rsidRPr="0091406A" w:rsidRDefault="00A60185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1140F5" w:rsidRPr="0091406A" w:rsidRDefault="00A60185" w:rsidP="00A60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четверти</w:t>
            </w:r>
          </w:p>
        </w:tc>
        <w:tc>
          <w:tcPr>
            <w:tcW w:w="2102" w:type="dxa"/>
          </w:tcPr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D0B6F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 xml:space="preserve">4-10 </w:t>
            </w:r>
            <w:proofErr w:type="spellStart"/>
            <w:r w:rsidRPr="0091406A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D0B6F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406A">
              <w:rPr>
                <w:rFonts w:ascii="Times New Roman" w:hAnsi="Times New Roman" w:cs="Times New Roman"/>
              </w:rPr>
              <w:t>-7 классы</w:t>
            </w:r>
          </w:p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1-4 классы</w:t>
            </w:r>
          </w:p>
          <w:p w:rsidR="002D0B6F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8-11 классы</w:t>
            </w:r>
          </w:p>
          <w:p w:rsidR="001140F5" w:rsidRPr="0091406A" w:rsidRDefault="001140F5" w:rsidP="0047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D0B6F" w:rsidRPr="0091406A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Кл. руководители</w:t>
            </w:r>
            <w:r w:rsidR="002F795A">
              <w:rPr>
                <w:rFonts w:ascii="Times New Roman" w:hAnsi="Times New Roman" w:cs="Times New Roman"/>
              </w:rPr>
              <w:t xml:space="preserve">, педагоги </w:t>
            </w:r>
            <w:proofErr w:type="spellStart"/>
            <w:r w:rsidR="002F795A">
              <w:rPr>
                <w:rFonts w:ascii="Times New Roman" w:hAnsi="Times New Roman" w:cs="Times New Roman"/>
              </w:rPr>
              <w:t>доп</w:t>
            </w:r>
            <w:proofErr w:type="spellEnd"/>
            <w:r w:rsidR="002F795A">
              <w:rPr>
                <w:rFonts w:ascii="Times New Roman" w:hAnsi="Times New Roman" w:cs="Times New Roman"/>
              </w:rPr>
              <w:t xml:space="preserve"> образования, учителя</w:t>
            </w:r>
          </w:p>
          <w:p w:rsidR="002D0B6F" w:rsidRDefault="002D0B6F" w:rsidP="0047407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Скоморохов А.В.</w:t>
            </w:r>
            <w:r w:rsidR="001140F5">
              <w:rPr>
                <w:rFonts w:ascii="Times New Roman" w:hAnsi="Times New Roman" w:cs="Times New Roman"/>
              </w:rPr>
              <w:t xml:space="preserve">, </w:t>
            </w:r>
          </w:p>
          <w:p w:rsidR="001140F5" w:rsidRDefault="001140F5" w:rsidP="0011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Т.А.</w:t>
            </w:r>
            <w:r w:rsidR="004964ED">
              <w:rPr>
                <w:rFonts w:ascii="Times New Roman" w:hAnsi="Times New Roman" w:cs="Times New Roman"/>
              </w:rPr>
              <w:t>,</w:t>
            </w:r>
          </w:p>
          <w:p w:rsidR="00D429F0" w:rsidRDefault="00D429F0" w:rsidP="001140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Дурыничева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Т.Г., Евстифеева Е.А.</w:t>
            </w:r>
          </w:p>
          <w:p w:rsidR="004964ED" w:rsidRDefault="004964ED" w:rsidP="001140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:rsidR="00CD3EA9" w:rsidRPr="0091406A" w:rsidRDefault="00CD3EA9" w:rsidP="002F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Балабина О.В.</w:t>
            </w:r>
            <w:r w:rsidR="002F795A" w:rsidRPr="0091406A">
              <w:rPr>
                <w:rFonts w:ascii="Times New Roman" w:hAnsi="Times New Roman" w:cs="Times New Roman"/>
              </w:rPr>
              <w:t xml:space="preserve"> </w:t>
            </w:r>
            <w:r w:rsidR="002F795A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252B9D" w:rsidRPr="0091406A" w:rsidTr="00345F8C">
        <w:trPr>
          <w:trHeight w:val="2588"/>
        </w:trPr>
        <w:tc>
          <w:tcPr>
            <w:tcW w:w="722" w:type="dxa"/>
          </w:tcPr>
          <w:p w:rsidR="00252B9D" w:rsidRPr="0091406A" w:rsidRDefault="00252B9D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52B9D" w:rsidRPr="0091406A" w:rsidRDefault="00252B9D" w:rsidP="00FB1E5C">
            <w:pPr>
              <w:rPr>
                <w:rFonts w:ascii="Times New Roman" w:hAnsi="Times New Roman" w:cs="Times New Roman"/>
                <w:i/>
              </w:rPr>
            </w:pPr>
            <w:r w:rsidRPr="0091406A">
              <w:rPr>
                <w:rFonts w:ascii="Times New Roman" w:hAnsi="Times New Roman" w:cs="Times New Roman"/>
                <w:i/>
              </w:rPr>
              <w:t>Мониторинг «Изучение эффективности воспитательного процесса»:</w:t>
            </w:r>
          </w:p>
          <w:p w:rsidR="00252B9D" w:rsidRPr="0091406A" w:rsidRDefault="00D429F0" w:rsidP="00FB1E5C">
            <w:pPr>
              <w:numPr>
                <w:ilvl w:val="1"/>
                <w:numId w:val="1"/>
              </w:numPr>
              <w:tabs>
                <w:tab w:val="clear" w:pos="1075"/>
                <w:tab w:val="num" w:pos="322"/>
              </w:tabs>
              <w:ind w:left="32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педагогов к жизни в лицее </w:t>
            </w:r>
            <w:r w:rsidR="00C81973">
              <w:rPr>
                <w:rFonts w:ascii="Times New Roman" w:hAnsi="Times New Roman" w:cs="Times New Roman"/>
              </w:rPr>
              <w:t>(педагогический совет)</w:t>
            </w:r>
          </w:p>
          <w:p w:rsidR="00252B9D" w:rsidRPr="0091406A" w:rsidRDefault="00252B9D" w:rsidP="00FB1E5C">
            <w:pPr>
              <w:numPr>
                <w:ilvl w:val="1"/>
                <w:numId w:val="1"/>
              </w:numPr>
              <w:tabs>
                <w:tab w:val="clear" w:pos="1075"/>
                <w:tab w:val="num" w:pos="322"/>
              </w:tabs>
              <w:ind w:left="322" w:hanging="180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Отношение родителей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8197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="00C81973">
              <w:rPr>
                <w:rFonts w:ascii="Times New Roman" w:hAnsi="Times New Roman" w:cs="Times New Roman"/>
              </w:rPr>
              <w:t>а</w:t>
            </w:r>
            <w:r w:rsidR="00B62144">
              <w:rPr>
                <w:rFonts w:ascii="Times New Roman" w:hAnsi="Times New Roman" w:cs="Times New Roman"/>
              </w:rPr>
              <w:t>,б</w:t>
            </w:r>
            <w:proofErr w:type="spellEnd"/>
            <w:r w:rsidR="00C81973">
              <w:rPr>
                <w:rFonts w:ascii="Times New Roman" w:hAnsi="Times New Roman" w:cs="Times New Roman"/>
              </w:rPr>
              <w:t xml:space="preserve"> класс, </w:t>
            </w:r>
            <w:proofErr w:type="spellStart"/>
            <w:r>
              <w:rPr>
                <w:rFonts w:ascii="Times New Roman" w:hAnsi="Times New Roman" w:cs="Times New Roman"/>
              </w:rPr>
              <w:t>род.собрания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52B9D" w:rsidRPr="00BA36BD" w:rsidRDefault="00252B9D" w:rsidP="00FB1E5C">
            <w:pPr>
              <w:numPr>
                <w:ilvl w:val="1"/>
                <w:numId w:val="1"/>
              </w:numPr>
              <w:tabs>
                <w:tab w:val="clear" w:pos="1075"/>
                <w:tab w:val="num" w:pos="322"/>
              </w:tabs>
              <w:ind w:left="322" w:hanging="180"/>
              <w:rPr>
                <w:rFonts w:ascii="Times New Roman" w:hAnsi="Times New Roman" w:cs="Times New Roman"/>
                <w:b/>
                <w:i/>
              </w:rPr>
            </w:pPr>
            <w:r w:rsidRPr="0091406A">
              <w:rPr>
                <w:rFonts w:ascii="Times New Roman" w:hAnsi="Times New Roman" w:cs="Times New Roman"/>
              </w:rPr>
              <w:t>Отношение детей к лицейской жизни</w:t>
            </w:r>
            <w:r w:rsidR="00B62144">
              <w:rPr>
                <w:rFonts w:ascii="Times New Roman" w:hAnsi="Times New Roman" w:cs="Times New Roman"/>
              </w:rPr>
              <w:t xml:space="preserve"> - (10а, б </w:t>
            </w:r>
            <w:r w:rsidR="00C81973">
              <w:rPr>
                <w:rFonts w:ascii="Times New Roman" w:hAnsi="Times New Roman" w:cs="Times New Roman"/>
              </w:rPr>
              <w:t>класс)</w:t>
            </w:r>
          </w:p>
          <w:p w:rsidR="00252B9D" w:rsidRPr="00E6280A" w:rsidRDefault="00252B9D" w:rsidP="00E6280A">
            <w:pPr>
              <w:pStyle w:val="a3"/>
              <w:numPr>
                <w:ilvl w:val="1"/>
                <w:numId w:val="1"/>
              </w:numPr>
              <w:tabs>
                <w:tab w:val="clear" w:pos="1075"/>
                <w:tab w:val="num" w:pos="-13"/>
              </w:tabs>
              <w:ind w:left="129" w:firstLine="0"/>
              <w:rPr>
                <w:rFonts w:ascii="Times New Roman" w:hAnsi="Times New Roman" w:cs="Times New Roman"/>
                <w:b/>
                <w:i/>
              </w:rPr>
            </w:pPr>
            <w:r w:rsidRPr="00E6280A">
              <w:rPr>
                <w:rFonts w:ascii="Times New Roman" w:hAnsi="Times New Roman" w:cs="Times New Roman"/>
              </w:rPr>
              <w:t>Личностный рост (</w:t>
            </w:r>
            <w:r w:rsidR="00107FCD" w:rsidRPr="00E6280A">
              <w:rPr>
                <w:rFonts w:ascii="Times New Roman" w:hAnsi="Times New Roman" w:cs="Times New Roman"/>
              </w:rPr>
              <w:t xml:space="preserve">7, </w:t>
            </w:r>
            <w:r w:rsidR="00C81973" w:rsidRPr="00E6280A">
              <w:rPr>
                <w:rFonts w:ascii="Times New Roman" w:hAnsi="Times New Roman" w:cs="Times New Roman"/>
              </w:rPr>
              <w:t>1</w:t>
            </w:r>
            <w:r w:rsidR="00CA2F7C">
              <w:rPr>
                <w:rFonts w:ascii="Times New Roman" w:hAnsi="Times New Roman" w:cs="Times New Roman"/>
              </w:rPr>
              <w:t>1</w:t>
            </w:r>
            <w:r w:rsidR="00E6280A">
              <w:rPr>
                <w:rFonts w:ascii="Times New Roman" w:hAnsi="Times New Roman" w:cs="Times New Roman"/>
                <w:lang w:val="en-US"/>
              </w:rPr>
              <w:t>-е</w:t>
            </w:r>
            <w:r w:rsidR="00C81973" w:rsidRPr="00E6280A">
              <w:rPr>
                <w:rFonts w:ascii="Times New Roman" w:hAnsi="Times New Roman" w:cs="Times New Roman"/>
              </w:rPr>
              <w:t xml:space="preserve"> класс</w:t>
            </w:r>
            <w:r w:rsidR="00CA2F7C">
              <w:rPr>
                <w:rFonts w:ascii="Times New Roman" w:hAnsi="Times New Roman" w:cs="Times New Roman"/>
              </w:rPr>
              <w:t>ы</w:t>
            </w:r>
            <w:r w:rsidRPr="00E6280A">
              <w:rPr>
                <w:rFonts w:ascii="Times New Roman" w:hAnsi="Times New Roman" w:cs="Times New Roman"/>
              </w:rPr>
              <w:t>)</w:t>
            </w:r>
          </w:p>
          <w:p w:rsidR="00252B9D" w:rsidRPr="0091406A" w:rsidRDefault="00C81973" w:rsidP="00C81973">
            <w:pPr>
              <w:numPr>
                <w:ilvl w:val="1"/>
                <w:numId w:val="1"/>
              </w:numPr>
              <w:tabs>
                <w:tab w:val="clear" w:pos="1075"/>
                <w:tab w:val="num" w:pos="322"/>
              </w:tabs>
              <w:ind w:left="322" w:hanging="18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Тревожность</w:t>
            </w:r>
            <w:r w:rsidR="00107FCD">
              <w:rPr>
                <w:rFonts w:ascii="Times New Roman" w:hAnsi="Times New Roman" w:cs="Times New Roman"/>
              </w:rPr>
              <w:t xml:space="preserve"> (9-11)</w:t>
            </w:r>
            <w:r w:rsidR="00E6280A">
              <w:rPr>
                <w:rFonts w:ascii="Times New Roman" w:hAnsi="Times New Roman" w:cs="Times New Roman"/>
              </w:rPr>
              <w:t xml:space="preserve"> - </w:t>
            </w:r>
            <w:r w:rsidR="00107FCD">
              <w:rPr>
                <w:rFonts w:ascii="Times New Roman" w:hAnsi="Times New Roman" w:cs="Times New Roman"/>
              </w:rPr>
              <w:t xml:space="preserve"> </w:t>
            </w:r>
            <w:r w:rsidR="00E6280A">
              <w:rPr>
                <w:rFonts w:ascii="Times New Roman" w:hAnsi="Times New Roman" w:cs="Times New Roman"/>
              </w:rPr>
              <w:t xml:space="preserve">январь </w:t>
            </w:r>
            <w:r w:rsidR="00107FCD">
              <w:rPr>
                <w:rFonts w:ascii="Times New Roman" w:hAnsi="Times New Roman" w:cs="Times New Roman"/>
              </w:rPr>
              <w:t xml:space="preserve">суицидальные наклонности (7-9 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  <w:r w:rsidR="00252B9D">
              <w:rPr>
                <w:rFonts w:ascii="Times New Roman" w:hAnsi="Times New Roman" w:cs="Times New Roman"/>
              </w:rPr>
              <w:t>)</w:t>
            </w:r>
            <w:r w:rsidR="00E6280A">
              <w:rPr>
                <w:rFonts w:ascii="Times New Roman" w:hAnsi="Times New Roman" w:cs="Times New Roman"/>
              </w:rPr>
              <w:t>- март</w:t>
            </w:r>
          </w:p>
        </w:tc>
        <w:tc>
          <w:tcPr>
            <w:tcW w:w="1389" w:type="dxa"/>
          </w:tcPr>
          <w:p w:rsidR="00252B9D" w:rsidRPr="0091406A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</w:p>
          <w:p w:rsidR="00252B9D" w:rsidRPr="0091406A" w:rsidRDefault="00C81973" w:rsidP="00FB1E5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Я</w:t>
            </w:r>
            <w:r w:rsidR="00252B9D" w:rsidRPr="0091406A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>- март</w:t>
            </w:r>
          </w:p>
        </w:tc>
        <w:tc>
          <w:tcPr>
            <w:tcW w:w="2102" w:type="dxa"/>
          </w:tcPr>
          <w:p w:rsidR="00252B9D" w:rsidRPr="0091406A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</w:p>
          <w:p w:rsidR="00252B9D" w:rsidRPr="0091406A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</w:p>
          <w:p w:rsidR="001140F5" w:rsidRDefault="00C81973" w:rsidP="00FB1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Лицеисты</w:t>
            </w:r>
          </w:p>
          <w:p w:rsidR="00C81973" w:rsidRDefault="00C81973" w:rsidP="00FB1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252B9D" w:rsidRPr="0091406A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педагогический коллектив</w:t>
            </w:r>
          </w:p>
          <w:p w:rsidR="00252B9D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</w:p>
          <w:p w:rsidR="00252B9D" w:rsidRPr="0091406A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</w:p>
          <w:p w:rsidR="00252B9D" w:rsidRPr="0091406A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52B9D" w:rsidRPr="0091406A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1406A">
              <w:rPr>
                <w:rFonts w:ascii="Times New Roman" w:hAnsi="Times New Roman" w:cs="Times New Roman"/>
              </w:rPr>
              <w:t>едагог-психолог</w:t>
            </w:r>
          </w:p>
          <w:p w:rsidR="004964ED" w:rsidRDefault="00C81973" w:rsidP="00FB1E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</w:t>
            </w:r>
            <w:r w:rsidR="004964ED">
              <w:rPr>
                <w:rFonts w:ascii="Times New Roman" w:hAnsi="Times New Roman" w:cs="Times New Roman"/>
              </w:rPr>
              <w:t>а</w:t>
            </w:r>
            <w:proofErr w:type="spellEnd"/>
            <w:r w:rsidR="004964ED">
              <w:rPr>
                <w:rFonts w:ascii="Times New Roman" w:hAnsi="Times New Roman" w:cs="Times New Roman"/>
              </w:rPr>
              <w:t xml:space="preserve"> Д.Ю.</w:t>
            </w:r>
          </w:p>
          <w:p w:rsidR="00C81973" w:rsidRDefault="00C81973" w:rsidP="00FB1E5C">
            <w:pPr>
              <w:jc w:val="center"/>
              <w:rPr>
                <w:rFonts w:ascii="Times New Roman" w:hAnsi="Times New Roman" w:cs="Times New Roman"/>
              </w:rPr>
            </w:pPr>
          </w:p>
          <w:p w:rsidR="00C81973" w:rsidRDefault="00C81973" w:rsidP="00FB1E5C">
            <w:pPr>
              <w:jc w:val="center"/>
              <w:rPr>
                <w:rFonts w:ascii="Times New Roman" w:hAnsi="Times New Roman" w:cs="Times New Roman"/>
              </w:rPr>
            </w:pPr>
          </w:p>
          <w:p w:rsidR="00C81973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252B9D" w:rsidRPr="0091406A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Шокурова Н.Г.</w:t>
            </w:r>
          </w:p>
          <w:p w:rsidR="00C81973" w:rsidRDefault="00C81973" w:rsidP="00FB1E5C">
            <w:pPr>
              <w:jc w:val="center"/>
              <w:rPr>
                <w:rFonts w:ascii="Times New Roman" w:hAnsi="Times New Roman" w:cs="Times New Roman"/>
              </w:rPr>
            </w:pPr>
          </w:p>
          <w:p w:rsidR="00252B9D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2B9D" w:rsidRDefault="00252B9D" w:rsidP="00FB1E5C">
            <w:pPr>
              <w:jc w:val="center"/>
              <w:rPr>
                <w:rFonts w:ascii="Times New Roman" w:hAnsi="Times New Roman" w:cs="Times New Roman"/>
              </w:rPr>
            </w:pPr>
          </w:p>
          <w:p w:rsidR="00252B9D" w:rsidRPr="0091406A" w:rsidRDefault="00252B9D" w:rsidP="00C81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9E9" w:rsidRPr="0091406A" w:rsidTr="00345F8C">
        <w:trPr>
          <w:trHeight w:val="321"/>
        </w:trPr>
        <w:tc>
          <w:tcPr>
            <w:tcW w:w="722" w:type="dxa"/>
            <w:vMerge w:val="restart"/>
          </w:tcPr>
          <w:p w:rsidR="002A59E9" w:rsidRPr="0091406A" w:rsidRDefault="002A59E9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2A59E9" w:rsidRDefault="002A59E9" w:rsidP="00FB1E5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Месячник гражданско-патриотической работы, </w:t>
            </w:r>
            <w:r w:rsidR="0002505E">
              <w:rPr>
                <w:rFonts w:ascii="Times New Roman" w:hAnsi="Times New Roman" w:cs="Times New Roman"/>
                <w:i/>
              </w:rPr>
              <w:t>Международный день памяти ХОЛОКОСТА,</w:t>
            </w:r>
          </w:p>
          <w:p w:rsidR="002A59E9" w:rsidRPr="0091406A" w:rsidRDefault="002A59E9" w:rsidP="000250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Акци</w:t>
            </w:r>
            <w:r w:rsidR="0002505E"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 xml:space="preserve"> "Блокадный хлеб" </w:t>
            </w:r>
            <w:r w:rsidRPr="00AC3DC2">
              <w:rPr>
                <w:rFonts w:ascii="Times New Roman" w:hAnsi="Times New Roman" w:cs="Times New Roman"/>
                <w:i/>
              </w:rPr>
              <w:t>Формирование юнармейских отрядов лицея</w:t>
            </w:r>
            <w:r w:rsidR="006D0146">
              <w:rPr>
                <w:rFonts w:ascii="Times New Roman" w:hAnsi="Times New Roman" w:cs="Times New Roman"/>
                <w:i/>
              </w:rPr>
              <w:t>, участие в соревнованиях НШБ</w:t>
            </w:r>
          </w:p>
        </w:tc>
        <w:tc>
          <w:tcPr>
            <w:tcW w:w="1389" w:type="dxa"/>
          </w:tcPr>
          <w:p w:rsidR="002A59E9" w:rsidRPr="0091406A" w:rsidRDefault="002A59E9" w:rsidP="00FB1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27.01-23.02</w:t>
            </w:r>
            <w:r w:rsidRPr="00AC3DC2">
              <w:rPr>
                <w:rFonts w:ascii="Times New Roman" w:hAnsi="Times New Roman" w:cs="Times New Roman"/>
                <w:i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i/>
              </w:rPr>
              <w:t xml:space="preserve"> 13</w:t>
            </w:r>
            <w:r w:rsidRPr="00AC3DC2">
              <w:rPr>
                <w:rFonts w:ascii="Times New Roman" w:hAnsi="Times New Roman" w:cs="Times New Roman"/>
                <w:i/>
              </w:rPr>
              <w:t>.01</w:t>
            </w:r>
          </w:p>
        </w:tc>
        <w:tc>
          <w:tcPr>
            <w:tcW w:w="2102" w:type="dxa"/>
            <w:vMerge w:val="restart"/>
          </w:tcPr>
          <w:p w:rsidR="002A59E9" w:rsidRDefault="002A59E9" w:rsidP="00FB1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Лицеисты, педагогический коллектив</w:t>
            </w:r>
          </w:p>
          <w:p w:rsidR="002A59E9" w:rsidRDefault="002A59E9" w:rsidP="00FB1E5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1-6</w:t>
            </w:r>
          </w:p>
          <w:p w:rsidR="002A59E9" w:rsidRPr="0091406A" w:rsidRDefault="002A59E9" w:rsidP="00FB1E5C">
            <w:pPr>
              <w:jc w:val="center"/>
              <w:rPr>
                <w:rFonts w:ascii="Times New Roman" w:hAnsi="Times New Roman" w:cs="Times New Roman"/>
              </w:rPr>
            </w:pPr>
            <w:r w:rsidRPr="00AC3DC2">
              <w:rPr>
                <w:rFonts w:ascii="Times New Roman" w:hAnsi="Times New Roman" w:cs="Times New Roman"/>
                <w:i/>
              </w:rPr>
              <w:t>7-11 классы</w:t>
            </w:r>
          </w:p>
        </w:tc>
        <w:tc>
          <w:tcPr>
            <w:tcW w:w="2182" w:type="dxa"/>
            <w:vMerge w:val="restart"/>
          </w:tcPr>
          <w:p w:rsidR="002A59E9" w:rsidRDefault="002A59E9" w:rsidP="00FB1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</w:t>
            </w:r>
            <w:r w:rsidR="0002505E">
              <w:rPr>
                <w:rFonts w:ascii="Times New Roman" w:hAnsi="Times New Roman" w:cs="Times New Roman"/>
              </w:rPr>
              <w:t xml:space="preserve"> истории</w:t>
            </w:r>
            <w:r>
              <w:rPr>
                <w:rFonts w:ascii="Times New Roman" w:hAnsi="Times New Roman" w:cs="Times New Roman"/>
              </w:rPr>
              <w:t>, педагоги дополнительного образования</w:t>
            </w:r>
          </w:p>
          <w:p w:rsidR="002A59E9" w:rsidRPr="00AC3DC2" w:rsidRDefault="002A59E9" w:rsidP="004740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3DC2">
              <w:rPr>
                <w:rFonts w:ascii="Times New Roman" w:hAnsi="Times New Roman" w:cs="Times New Roman"/>
                <w:i/>
              </w:rPr>
              <w:t>Скоморохов А.В.</w:t>
            </w:r>
          </w:p>
          <w:p w:rsidR="002A59E9" w:rsidRDefault="002A59E9" w:rsidP="0047407C">
            <w:pPr>
              <w:jc w:val="center"/>
              <w:rPr>
                <w:rFonts w:ascii="Times New Roman" w:hAnsi="Times New Roman" w:cs="Times New Roman"/>
              </w:rPr>
            </w:pPr>
            <w:r w:rsidRPr="00AC3DC2">
              <w:rPr>
                <w:rFonts w:ascii="Times New Roman" w:hAnsi="Times New Roman" w:cs="Times New Roman"/>
                <w:i/>
              </w:rPr>
              <w:t>Мякишева Т.В.</w:t>
            </w:r>
          </w:p>
        </w:tc>
      </w:tr>
      <w:tr w:rsidR="002A59E9" w:rsidRPr="0091406A" w:rsidTr="00345F8C">
        <w:tc>
          <w:tcPr>
            <w:tcW w:w="722" w:type="dxa"/>
            <w:vMerge/>
          </w:tcPr>
          <w:p w:rsidR="002A59E9" w:rsidRPr="0091406A" w:rsidRDefault="002A59E9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2A59E9" w:rsidRPr="00AC3DC2" w:rsidRDefault="002A59E9" w:rsidP="0047407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9" w:type="dxa"/>
          </w:tcPr>
          <w:p w:rsidR="002A59E9" w:rsidRPr="00AC3DC2" w:rsidRDefault="002A59E9" w:rsidP="00B6214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vMerge/>
          </w:tcPr>
          <w:p w:rsidR="002A59E9" w:rsidRPr="00AC3DC2" w:rsidRDefault="002A59E9" w:rsidP="0047407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82" w:type="dxa"/>
            <w:vMerge/>
          </w:tcPr>
          <w:p w:rsidR="002A59E9" w:rsidRPr="00AC3DC2" w:rsidRDefault="002A59E9" w:rsidP="0047407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80BBC" w:rsidRPr="0091406A" w:rsidTr="00345F8C">
        <w:tc>
          <w:tcPr>
            <w:tcW w:w="722" w:type="dxa"/>
          </w:tcPr>
          <w:p w:rsidR="00F80BBC" w:rsidRPr="0091406A" w:rsidRDefault="00F80BBC" w:rsidP="00902C81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F80BBC" w:rsidRPr="00A60185" w:rsidRDefault="00F80BBC" w:rsidP="00902C81">
            <w:pPr>
              <w:rPr>
                <w:rFonts w:ascii="Times New Roman" w:hAnsi="Times New Roman" w:cs="Times New Roman"/>
                <w:b/>
                <w:i/>
              </w:rPr>
            </w:pPr>
            <w:r w:rsidRPr="00A60185">
              <w:rPr>
                <w:rFonts w:ascii="Times New Roman" w:hAnsi="Times New Roman" w:cs="Times New Roman"/>
                <w:b/>
                <w:i/>
              </w:rPr>
              <w:t>Мероприятия к 23 февраля:</w:t>
            </w:r>
          </w:p>
          <w:p w:rsidR="00F80BBC" w:rsidRDefault="00D02597" w:rsidP="00902C81">
            <w:pPr>
              <w:numPr>
                <w:ilvl w:val="1"/>
                <w:numId w:val="1"/>
              </w:numPr>
              <w:tabs>
                <w:tab w:val="clear" w:pos="1075"/>
                <w:tab w:val="num" w:pos="358"/>
              </w:tabs>
              <w:ind w:left="358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F80BBC">
              <w:rPr>
                <w:rFonts w:ascii="Times New Roman" w:hAnsi="Times New Roman" w:cs="Times New Roman"/>
              </w:rPr>
              <w:t xml:space="preserve"> ко Дню Защитника Отечества </w:t>
            </w:r>
          </w:p>
          <w:p w:rsidR="00F80BBC" w:rsidRDefault="00F80BBC" w:rsidP="00902C81">
            <w:pPr>
              <w:ind w:left="358"/>
              <w:rPr>
                <w:rFonts w:ascii="Times New Roman" w:hAnsi="Times New Roman" w:cs="Times New Roman"/>
              </w:rPr>
            </w:pPr>
          </w:p>
          <w:p w:rsidR="00F80BBC" w:rsidRDefault="00030522" w:rsidP="00902C81">
            <w:pPr>
              <w:numPr>
                <w:ilvl w:val="1"/>
                <w:numId w:val="1"/>
              </w:numPr>
              <w:tabs>
                <w:tab w:val="clear" w:pos="1075"/>
                <w:tab w:val="num" w:pos="358"/>
              </w:tabs>
              <w:ind w:left="358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проект </w:t>
            </w:r>
            <w:r w:rsidR="00F80BBC" w:rsidRPr="00252B9D">
              <w:rPr>
                <w:rFonts w:ascii="Times New Roman" w:hAnsi="Times New Roman" w:cs="Times New Roman"/>
              </w:rPr>
              <w:t xml:space="preserve">ко Дню </w:t>
            </w:r>
            <w:r>
              <w:rPr>
                <w:rFonts w:ascii="Times New Roman" w:hAnsi="Times New Roman" w:cs="Times New Roman"/>
              </w:rPr>
              <w:t>Защитника Отечества</w:t>
            </w:r>
            <w:r w:rsidR="002F795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"Мужество, Честь и Отвага"</w:t>
            </w:r>
          </w:p>
          <w:p w:rsidR="00F80BBC" w:rsidRDefault="00F80BBC" w:rsidP="00902C81">
            <w:pPr>
              <w:rPr>
                <w:rFonts w:ascii="Times New Roman" w:hAnsi="Times New Roman" w:cs="Times New Roman"/>
              </w:rPr>
            </w:pPr>
          </w:p>
          <w:p w:rsidR="00F80BBC" w:rsidRPr="0091406A" w:rsidRDefault="00F80BBC" w:rsidP="00902C81">
            <w:pPr>
              <w:numPr>
                <w:ilvl w:val="1"/>
                <w:numId w:val="1"/>
              </w:numPr>
              <w:tabs>
                <w:tab w:val="clear" w:pos="1075"/>
                <w:tab w:val="num" w:pos="358"/>
              </w:tabs>
              <w:ind w:left="358" w:hanging="1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</w:rPr>
              <w:t>общелицейской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газеты ко Дню Защитника Отечества</w:t>
            </w:r>
          </w:p>
        </w:tc>
        <w:tc>
          <w:tcPr>
            <w:tcW w:w="1389" w:type="dxa"/>
          </w:tcPr>
          <w:p w:rsidR="00F80BBC" w:rsidRPr="0091406A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Default="00D02597" w:rsidP="0090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80BBC" w:rsidRPr="0091406A">
              <w:rPr>
                <w:rFonts w:ascii="Times New Roman" w:hAnsi="Times New Roman" w:cs="Times New Roman"/>
              </w:rPr>
              <w:t>.02</w:t>
            </w: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Pr="0091406A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Pr="0091406A" w:rsidRDefault="0002505E" w:rsidP="0090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80BBC" w:rsidRPr="0091406A">
              <w:rPr>
                <w:rFonts w:ascii="Times New Roman" w:hAnsi="Times New Roman" w:cs="Times New Roman"/>
              </w:rPr>
              <w:t>.02</w:t>
            </w: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19.02</w:t>
            </w:r>
          </w:p>
          <w:p w:rsidR="00F80BBC" w:rsidRPr="0091406A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F80BBC" w:rsidRPr="0091406A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Pr="0091406A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Pr="00914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06A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</w:p>
          <w:p w:rsidR="00F80BBC" w:rsidRPr="0091406A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Для лицея</w:t>
            </w:r>
          </w:p>
        </w:tc>
        <w:tc>
          <w:tcPr>
            <w:tcW w:w="2182" w:type="dxa"/>
          </w:tcPr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2-х классов </w:t>
            </w:r>
          </w:p>
          <w:p w:rsidR="00D02597" w:rsidRDefault="00D02597" w:rsidP="0090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 К.С.</w:t>
            </w:r>
          </w:p>
          <w:p w:rsidR="00D02597" w:rsidRDefault="00D02597" w:rsidP="0090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Е.Н., Евстифеева Е.А.</w:t>
            </w:r>
          </w:p>
          <w:p w:rsidR="00F80BBC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Классные рук</w:t>
            </w:r>
            <w:r>
              <w:rPr>
                <w:rFonts w:ascii="Times New Roman" w:hAnsi="Times New Roman" w:cs="Times New Roman"/>
              </w:rPr>
              <w:t xml:space="preserve">., 6-х </w:t>
            </w:r>
          </w:p>
          <w:p w:rsidR="00F80BBC" w:rsidRDefault="00D02597" w:rsidP="00902C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Д.Ю., </w:t>
            </w:r>
            <w:proofErr w:type="spellStart"/>
            <w:r>
              <w:rPr>
                <w:rFonts w:ascii="Times New Roman" w:hAnsi="Times New Roman" w:cs="Times New Roman"/>
              </w:rPr>
              <w:t>Тункова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Ю.Ю., </w:t>
            </w:r>
            <w:proofErr w:type="spellStart"/>
            <w:r>
              <w:rPr>
                <w:rFonts w:ascii="Times New Roman" w:hAnsi="Times New Roman" w:cs="Times New Roman"/>
              </w:rPr>
              <w:t>Жирунова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F80BBC" w:rsidRPr="0091406A" w:rsidRDefault="00F80BBC" w:rsidP="00902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Редколлегия </w:t>
            </w:r>
            <w:r w:rsidR="002F79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-х классов</w:t>
            </w:r>
          </w:p>
        </w:tc>
      </w:tr>
      <w:tr w:rsidR="00F80BBC" w:rsidRPr="0091406A" w:rsidTr="00345F8C">
        <w:tc>
          <w:tcPr>
            <w:tcW w:w="722" w:type="dxa"/>
          </w:tcPr>
          <w:p w:rsidR="00F80BBC" w:rsidRPr="0091406A" w:rsidRDefault="00F80BBC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Default="00F80BBC" w:rsidP="009C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Лицейская конференция </w:t>
            </w:r>
          </w:p>
          <w:p w:rsidR="00F80BBC" w:rsidRPr="0091406A" w:rsidRDefault="00F80BBC" w:rsidP="009C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исследователь" для 1-4 классов</w:t>
            </w:r>
          </w:p>
        </w:tc>
        <w:tc>
          <w:tcPr>
            <w:tcW w:w="1389" w:type="dxa"/>
          </w:tcPr>
          <w:p w:rsidR="00F80BBC" w:rsidRPr="001140F5" w:rsidRDefault="00F80BBC" w:rsidP="00F80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D025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.02 </w:t>
            </w:r>
          </w:p>
        </w:tc>
        <w:tc>
          <w:tcPr>
            <w:tcW w:w="2102" w:type="dxa"/>
          </w:tcPr>
          <w:p w:rsidR="00F80BBC" w:rsidRPr="0091406A" w:rsidRDefault="00F80BBC" w:rsidP="009C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1-4  классов</w:t>
            </w:r>
          </w:p>
        </w:tc>
        <w:tc>
          <w:tcPr>
            <w:tcW w:w="2182" w:type="dxa"/>
          </w:tcPr>
          <w:p w:rsidR="00F80BBC" w:rsidRPr="0091406A" w:rsidRDefault="00F80BBC" w:rsidP="009C10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Оскирко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И.Ю., Евстифеева Е.А.</w:t>
            </w:r>
            <w:r w:rsidR="002F795A">
              <w:rPr>
                <w:rFonts w:ascii="Times New Roman" w:hAnsi="Times New Roman" w:cs="Times New Roman"/>
              </w:rPr>
              <w:t>, учителя 1-4 классов</w:t>
            </w:r>
          </w:p>
        </w:tc>
      </w:tr>
      <w:tr w:rsidR="002F795A" w:rsidRPr="0091406A" w:rsidTr="00345F8C"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Pr="0091406A" w:rsidRDefault="002F795A" w:rsidP="00690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лицеистов</w:t>
            </w:r>
          </w:p>
        </w:tc>
        <w:tc>
          <w:tcPr>
            <w:tcW w:w="1389" w:type="dxa"/>
          </w:tcPr>
          <w:p w:rsidR="002F795A" w:rsidRDefault="00D02597" w:rsidP="00690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F795A">
              <w:rPr>
                <w:rFonts w:ascii="Times New Roman" w:hAnsi="Times New Roman" w:cs="Times New Roman"/>
              </w:rPr>
              <w:t>.02</w:t>
            </w:r>
          </w:p>
          <w:p w:rsidR="002F795A" w:rsidRDefault="002F795A" w:rsidP="00690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  <w:p w:rsidR="002F795A" w:rsidRPr="00020AA2" w:rsidRDefault="002F795A" w:rsidP="00690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14-40</w:t>
            </w:r>
          </w:p>
        </w:tc>
        <w:tc>
          <w:tcPr>
            <w:tcW w:w="2102" w:type="dxa"/>
          </w:tcPr>
          <w:p w:rsidR="002F795A" w:rsidRDefault="002F795A" w:rsidP="00690D37">
            <w:pPr>
              <w:jc w:val="center"/>
              <w:rPr>
                <w:rFonts w:ascii="Times New Roman" w:hAnsi="Times New Roman" w:cs="Times New Roman"/>
              </w:rPr>
            </w:pPr>
          </w:p>
          <w:p w:rsidR="002F795A" w:rsidRDefault="002F795A" w:rsidP="00690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  <w:p w:rsidR="002F795A" w:rsidRPr="0091406A" w:rsidRDefault="002F795A" w:rsidP="00690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182" w:type="dxa"/>
          </w:tcPr>
          <w:p w:rsidR="002F795A" w:rsidRDefault="002F795A" w:rsidP="00690D37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Мякишева Т.В.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F795A" w:rsidRPr="0091406A" w:rsidRDefault="002F795A" w:rsidP="00690D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 классные руководители</w:t>
            </w:r>
          </w:p>
        </w:tc>
      </w:tr>
      <w:tr w:rsidR="002F795A" w:rsidRPr="0091406A" w:rsidTr="00345F8C"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Default="002F795A" w:rsidP="00A8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для 5-7 классов "Эврика"</w:t>
            </w:r>
          </w:p>
        </w:tc>
        <w:tc>
          <w:tcPr>
            <w:tcW w:w="1389" w:type="dxa"/>
          </w:tcPr>
          <w:p w:rsidR="002F795A" w:rsidRDefault="00D02597" w:rsidP="00A8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795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02" w:type="dxa"/>
          </w:tcPr>
          <w:p w:rsidR="002F795A" w:rsidRDefault="002F795A" w:rsidP="00A8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Торжественная часть, конференция для </w:t>
            </w:r>
          </w:p>
          <w:p w:rsidR="002F795A" w:rsidRDefault="002F795A" w:rsidP="00A84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182" w:type="dxa"/>
          </w:tcPr>
          <w:p w:rsidR="002F795A" w:rsidRDefault="002F795A" w:rsidP="00A84466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F795A" w:rsidRDefault="002F795A" w:rsidP="00A20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7-х  классов </w:t>
            </w:r>
          </w:p>
          <w:p w:rsidR="002F795A" w:rsidRDefault="0002505E" w:rsidP="002F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Т.В., Усачева  </w:t>
            </w:r>
            <w:r>
              <w:rPr>
                <w:rFonts w:ascii="Times New Roman" w:hAnsi="Times New Roman" w:cs="Times New Roman"/>
              </w:rPr>
              <w:lastRenderedPageBreak/>
              <w:t>А.Б.</w:t>
            </w:r>
            <w:r w:rsidR="002F795A">
              <w:rPr>
                <w:rFonts w:ascii="Times New Roman" w:hAnsi="Times New Roman" w:cs="Times New Roman"/>
              </w:rPr>
              <w:t>., учителя 5-7 классов</w:t>
            </w:r>
          </w:p>
        </w:tc>
      </w:tr>
      <w:tr w:rsidR="002F795A" w:rsidRPr="0091406A" w:rsidTr="00345F8C"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Default="002F795A" w:rsidP="002F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"Дарите книги с любовью!"</w:t>
            </w:r>
          </w:p>
        </w:tc>
        <w:tc>
          <w:tcPr>
            <w:tcW w:w="1389" w:type="dxa"/>
          </w:tcPr>
          <w:p w:rsidR="002F795A" w:rsidRDefault="002F795A" w:rsidP="00D0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25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102" w:type="dxa"/>
          </w:tcPr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82" w:type="dxa"/>
          </w:tcPr>
          <w:p w:rsidR="002F795A" w:rsidRDefault="002F795A" w:rsidP="00ED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старшеклассников </w:t>
            </w:r>
            <w:proofErr w:type="spellStart"/>
            <w:r>
              <w:rPr>
                <w:rFonts w:ascii="Times New Roman" w:hAnsi="Times New Roman" w:cs="Times New Roman"/>
              </w:rPr>
              <w:t>Тяглова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библиотекарь </w:t>
            </w:r>
            <w:proofErr w:type="spellStart"/>
            <w:r>
              <w:rPr>
                <w:rFonts w:ascii="Times New Roman" w:hAnsi="Times New Roman" w:cs="Times New Roman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 </w:t>
            </w:r>
          </w:p>
        </w:tc>
      </w:tr>
      <w:tr w:rsidR="002F795A" w:rsidRPr="0091406A" w:rsidTr="00345F8C"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Default="002F795A" w:rsidP="00ED2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по выполнению требований к школьной форме</w:t>
            </w:r>
          </w:p>
        </w:tc>
        <w:tc>
          <w:tcPr>
            <w:tcW w:w="1389" w:type="dxa"/>
          </w:tcPr>
          <w:p w:rsidR="002F795A" w:rsidRDefault="00D02597" w:rsidP="00F80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2F795A">
              <w:rPr>
                <w:rFonts w:ascii="Times New Roman" w:hAnsi="Times New Roman" w:cs="Times New Roman"/>
              </w:rPr>
              <w:t xml:space="preserve"> неделя февраля</w:t>
            </w:r>
          </w:p>
        </w:tc>
        <w:tc>
          <w:tcPr>
            <w:tcW w:w="2102" w:type="dxa"/>
          </w:tcPr>
          <w:p w:rsidR="002F795A" w:rsidRDefault="002F795A" w:rsidP="00D7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2182" w:type="dxa"/>
          </w:tcPr>
          <w:p w:rsidR="002F795A" w:rsidRDefault="002F795A" w:rsidP="00D74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лицеистов, Совет старшеклассников "Лицейское братство"</w:t>
            </w:r>
          </w:p>
          <w:p w:rsidR="002F795A" w:rsidRDefault="002F795A" w:rsidP="00D744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2F795A" w:rsidRPr="0091406A" w:rsidTr="00345F8C"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Default="002F795A" w:rsidP="004740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Городские соревнования </w:t>
            </w:r>
          </w:p>
          <w:p w:rsidR="002F795A" w:rsidRDefault="002F795A" w:rsidP="004740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НШБ "Зарница"</w:t>
            </w:r>
          </w:p>
          <w:p w:rsidR="002F795A" w:rsidRPr="00A60185" w:rsidRDefault="002F795A" w:rsidP="00ED254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9" w:type="dxa"/>
          </w:tcPr>
          <w:p w:rsidR="002F795A" w:rsidRPr="0091406A" w:rsidRDefault="00D02597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?</w:t>
            </w:r>
          </w:p>
        </w:tc>
        <w:tc>
          <w:tcPr>
            <w:tcW w:w="2102" w:type="dxa"/>
          </w:tcPr>
          <w:p w:rsidR="002F795A" w:rsidRDefault="002F795A" w:rsidP="0056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9-00 </w:t>
            </w:r>
          </w:p>
          <w:p w:rsidR="002F795A" w:rsidRPr="0091406A" w:rsidRDefault="002F795A" w:rsidP="0056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182" w:type="dxa"/>
          </w:tcPr>
          <w:p w:rsidR="002F795A" w:rsidRDefault="002F795A" w:rsidP="00563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Скоморохов А.В., </w:t>
            </w:r>
          </w:p>
          <w:p w:rsidR="002F795A" w:rsidRDefault="002F795A" w:rsidP="005638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2F795A" w:rsidRPr="0091406A" w:rsidTr="00345F8C">
        <w:trPr>
          <w:trHeight w:val="591"/>
        </w:trPr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Экологическая акция </w:t>
            </w:r>
          </w:p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"Бумажный бум"</w:t>
            </w:r>
          </w:p>
          <w:p w:rsidR="002F795A" w:rsidRPr="0091406A" w:rsidRDefault="002F795A" w:rsidP="002F795A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Сбор макулатуры</w:t>
            </w:r>
            <w:r>
              <w:rPr>
                <w:rFonts w:ascii="Times New Roman" w:hAnsi="Times New Roman" w:cs="Times New Roman"/>
              </w:rPr>
              <w:t xml:space="preserve"> для вторичной переработки </w:t>
            </w:r>
          </w:p>
        </w:tc>
        <w:tc>
          <w:tcPr>
            <w:tcW w:w="1389" w:type="dxa"/>
          </w:tcPr>
          <w:p w:rsidR="002F795A" w:rsidRPr="0091406A" w:rsidRDefault="00D02597" w:rsidP="004964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F795A" w:rsidRPr="0091406A">
              <w:rPr>
                <w:rFonts w:ascii="Times New Roman" w:hAnsi="Times New Roman" w:cs="Times New Roman"/>
              </w:rPr>
              <w:t>.0</w:t>
            </w:r>
            <w:r w:rsidR="002F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2" w:type="dxa"/>
          </w:tcPr>
          <w:p w:rsidR="002F795A" w:rsidRPr="0091406A" w:rsidRDefault="002F795A" w:rsidP="00F01A85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1406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82" w:type="dxa"/>
          </w:tcPr>
          <w:p w:rsidR="0002505E" w:rsidRPr="0091406A" w:rsidRDefault="0002505E" w:rsidP="0002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9 «А</w:t>
            </w:r>
            <w:r w:rsidR="002F795A">
              <w:rPr>
                <w:rFonts w:ascii="Times New Roman" w:hAnsi="Times New Roman" w:cs="Times New Roman"/>
              </w:rPr>
              <w:t xml:space="preserve">» класс, классный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Путанова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2F795A" w:rsidRPr="0091406A" w:rsidRDefault="002F795A" w:rsidP="00F80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5A" w:rsidRPr="0091406A" w:rsidTr="00345F8C"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Pr="0091406A" w:rsidRDefault="002F795A" w:rsidP="0047407C">
            <w:pPr>
              <w:rPr>
                <w:rFonts w:ascii="Times New Roman" w:hAnsi="Times New Roman" w:cs="Times New Roman"/>
                <w:i/>
              </w:rPr>
            </w:pPr>
            <w:r w:rsidRPr="0091406A">
              <w:rPr>
                <w:rFonts w:ascii="Times New Roman" w:hAnsi="Times New Roman" w:cs="Times New Roman"/>
                <w:i/>
              </w:rPr>
              <w:t xml:space="preserve">Линейки по итогам сбора макулатуры </w:t>
            </w:r>
          </w:p>
        </w:tc>
        <w:tc>
          <w:tcPr>
            <w:tcW w:w="1389" w:type="dxa"/>
          </w:tcPr>
          <w:p w:rsidR="002F795A" w:rsidRPr="0091406A" w:rsidRDefault="002F795A" w:rsidP="00614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102" w:type="dxa"/>
          </w:tcPr>
          <w:p w:rsidR="002F795A" w:rsidRPr="0091406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91406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82" w:type="dxa"/>
          </w:tcPr>
          <w:p w:rsidR="002F795A" w:rsidRDefault="002F795A" w:rsidP="00E05521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 xml:space="preserve">Мякишева Т.В., </w:t>
            </w:r>
            <w:r>
              <w:rPr>
                <w:rFonts w:ascii="Times New Roman" w:hAnsi="Times New Roman" w:cs="Times New Roman"/>
              </w:rPr>
              <w:t>Голышева И.А.</w:t>
            </w:r>
          </w:p>
          <w:p w:rsidR="002F795A" w:rsidRPr="0091406A" w:rsidRDefault="002F795A" w:rsidP="00E05521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Совет Старшеклассников</w:t>
            </w:r>
          </w:p>
        </w:tc>
      </w:tr>
      <w:tr w:rsidR="00D02597" w:rsidRPr="0091406A" w:rsidTr="00615C76">
        <w:trPr>
          <w:trHeight w:val="1909"/>
        </w:trPr>
        <w:tc>
          <w:tcPr>
            <w:tcW w:w="722" w:type="dxa"/>
          </w:tcPr>
          <w:p w:rsidR="00D02597" w:rsidRPr="0091406A" w:rsidRDefault="00D02597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D02597" w:rsidRDefault="00D02597" w:rsidP="004740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Родительские собрания  </w:t>
            </w:r>
          </w:p>
          <w:p w:rsidR="00D02597" w:rsidRDefault="00D02597" w:rsidP="00D02597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Тематическая часть  (отв. за формирование Шокурова Н.Г.,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Оскирко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И.Ю,)</w:t>
            </w:r>
          </w:p>
          <w:p w:rsidR="00D02597" w:rsidRPr="0091406A" w:rsidRDefault="00D02597" w:rsidP="00D02597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анкетирование "Степень удовлетворенности предоставлением образования в лицее"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выброчно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D02597" w:rsidRPr="0091406A" w:rsidRDefault="00D02597" w:rsidP="005C2FB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На согласовании   3.03</w:t>
            </w:r>
          </w:p>
        </w:tc>
        <w:tc>
          <w:tcPr>
            <w:tcW w:w="2102" w:type="dxa"/>
          </w:tcPr>
          <w:p w:rsidR="00D02597" w:rsidRDefault="00D02597" w:rsidP="00345F8C">
            <w:pPr>
              <w:jc w:val="center"/>
              <w:rPr>
                <w:rFonts w:ascii="Times New Roman" w:hAnsi="Times New Roman" w:cs="Times New Roman"/>
              </w:rPr>
            </w:pPr>
          </w:p>
          <w:p w:rsidR="00D02597" w:rsidRPr="0091406A" w:rsidRDefault="00D02597" w:rsidP="00D0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D02597" w:rsidRPr="0091406A" w:rsidRDefault="00D02597" w:rsidP="00345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D02597" w:rsidRDefault="00D02597" w:rsidP="0047407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1-11 классов</w:t>
            </w:r>
          </w:p>
          <w:p w:rsidR="00D02597" w:rsidRPr="0091406A" w:rsidRDefault="00D02597" w:rsidP="005C2F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5A" w:rsidRPr="0091406A" w:rsidTr="00345F8C"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Default="002F795A" w:rsidP="004740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06A">
              <w:rPr>
                <w:rFonts w:ascii="Times New Roman" w:hAnsi="Times New Roman" w:cs="Times New Roman"/>
                <w:i/>
              </w:rPr>
              <w:t>Мероприятия к 8 марта</w:t>
            </w:r>
          </w:p>
          <w:p w:rsidR="002F795A" w:rsidRDefault="002F795A" w:rsidP="00C161B0">
            <w:pPr>
              <w:numPr>
                <w:ilvl w:val="1"/>
                <w:numId w:val="1"/>
              </w:numPr>
              <w:tabs>
                <w:tab w:val="clear" w:pos="1075"/>
                <w:tab w:val="num" w:pos="178"/>
              </w:tabs>
              <w:ind w:left="178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Акция-поздравление "Ангел-хранитель" </w:t>
            </w:r>
          </w:p>
          <w:p w:rsidR="002F795A" w:rsidRDefault="002F795A" w:rsidP="00C161B0">
            <w:pPr>
              <w:numPr>
                <w:ilvl w:val="1"/>
                <w:numId w:val="1"/>
              </w:numPr>
              <w:tabs>
                <w:tab w:val="clear" w:pos="1075"/>
                <w:tab w:val="num" w:pos="178"/>
              </w:tabs>
              <w:ind w:left="178" w:hanging="180"/>
              <w:rPr>
                <w:rFonts w:ascii="Times New Roman" w:hAnsi="Times New Roman" w:cs="Times New Roman"/>
              </w:rPr>
            </w:pPr>
            <w:r w:rsidRPr="00C161B0">
              <w:rPr>
                <w:rFonts w:ascii="Times New Roman" w:hAnsi="Times New Roman" w:cs="Times New Roman"/>
              </w:rPr>
              <w:t>Концерт ко дню 8 марта</w:t>
            </w:r>
          </w:p>
          <w:p w:rsidR="002F795A" w:rsidRDefault="002F795A" w:rsidP="00E85208">
            <w:pPr>
              <w:ind w:left="178"/>
              <w:rPr>
                <w:rFonts w:ascii="Times New Roman" w:hAnsi="Times New Roman" w:cs="Times New Roman"/>
              </w:rPr>
            </w:pPr>
          </w:p>
          <w:p w:rsidR="002F795A" w:rsidRDefault="002F795A" w:rsidP="00E85208">
            <w:pPr>
              <w:ind w:left="178"/>
              <w:rPr>
                <w:rFonts w:ascii="Times New Roman" w:hAnsi="Times New Roman" w:cs="Times New Roman"/>
              </w:rPr>
            </w:pPr>
          </w:p>
          <w:p w:rsidR="002F795A" w:rsidRDefault="002F795A" w:rsidP="00C161B0">
            <w:pPr>
              <w:ind w:left="178"/>
              <w:rPr>
                <w:rFonts w:ascii="Times New Roman" w:hAnsi="Times New Roman" w:cs="Times New Roman"/>
              </w:rPr>
            </w:pPr>
          </w:p>
          <w:p w:rsidR="002F795A" w:rsidRPr="00C161B0" w:rsidRDefault="002F795A" w:rsidP="00C161B0">
            <w:pPr>
              <w:numPr>
                <w:ilvl w:val="1"/>
                <w:numId w:val="1"/>
              </w:numPr>
              <w:tabs>
                <w:tab w:val="clear" w:pos="1075"/>
                <w:tab w:val="num" w:pos="178"/>
              </w:tabs>
              <w:ind w:left="178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к 8 марта</w:t>
            </w:r>
          </w:p>
          <w:p w:rsidR="002F795A" w:rsidRPr="0091406A" w:rsidRDefault="002F795A" w:rsidP="0047407C">
            <w:pPr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F795A" w:rsidRDefault="00D02597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  <w:r w:rsidR="002F795A">
              <w:rPr>
                <w:rFonts w:ascii="Times New Roman" w:hAnsi="Times New Roman" w:cs="Times New Roman"/>
              </w:rPr>
              <w:t>.03</w:t>
            </w:r>
          </w:p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F795A" w:rsidRPr="0091406A" w:rsidRDefault="00D02597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795A" w:rsidRPr="0091406A">
              <w:rPr>
                <w:rFonts w:ascii="Times New Roman" w:hAnsi="Times New Roman" w:cs="Times New Roman"/>
              </w:rPr>
              <w:t>.03</w:t>
            </w:r>
          </w:p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F795A" w:rsidRPr="0091406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5.03</w:t>
            </w:r>
          </w:p>
        </w:tc>
        <w:tc>
          <w:tcPr>
            <w:tcW w:w="2102" w:type="dxa"/>
          </w:tcPr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1-11 классы</w:t>
            </w:r>
          </w:p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</w:p>
          <w:p w:rsidR="002F795A" w:rsidRPr="0091406A" w:rsidRDefault="002F795A" w:rsidP="00D83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182" w:type="dxa"/>
          </w:tcPr>
          <w:p w:rsidR="002F795A" w:rsidRDefault="002F795A" w:rsidP="00474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  <w:p w:rsidR="002F795A" w:rsidRDefault="002F795A" w:rsidP="00E85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руководители </w:t>
            </w:r>
          </w:p>
          <w:p w:rsidR="002F795A" w:rsidRDefault="00D02597" w:rsidP="00E85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а, б </w:t>
            </w:r>
            <w:r w:rsidR="002F795A">
              <w:rPr>
                <w:rFonts w:ascii="Times New Roman" w:hAnsi="Times New Roman" w:cs="Times New Roman"/>
              </w:rPr>
              <w:t xml:space="preserve"> классов</w:t>
            </w:r>
          </w:p>
          <w:p w:rsidR="00D02597" w:rsidRDefault="00D02597" w:rsidP="00E85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А.А., </w:t>
            </w:r>
            <w:proofErr w:type="spellStart"/>
            <w:r>
              <w:rPr>
                <w:rFonts w:ascii="Times New Roman" w:hAnsi="Times New Roman" w:cs="Times New Roman"/>
              </w:rPr>
              <w:t>Путанова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2F795A" w:rsidRDefault="002F795A" w:rsidP="00E85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Редколлегия  </w:t>
            </w:r>
          </w:p>
          <w:p w:rsidR="002F795A" w:rsidRPr="0091406A" w:rsidRDefault="002F795A" w:rsidP="00CA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11-х классов.</w:t>
            </w:r>
          </w:p>
        </w:tc>
      </w:tr>
      <w:tr w:rsidR="002F795A" w:rsidRPr="0091406A" w:rsidTr="00345F8C"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Default="002F795A" w:rsidP="0044464F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 xml:space="preserve">Правовая неделя </w:t>
            </w:r>
          </w:p>
          <w:p w:rsidR="002F795A" w:rsidRPr="0091406A" w:rsidRDefault="002F795A" w:rsidP="0044464F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«Ты и твои права» (См.план)</w:t>
            </w:r>
            <w:r>
              <w:rPr>
                <w:rFonts w:ascii="Times New Roman" w:hAnsi="Times New Roman" w:cs="Times New Roman"/>
              </w:rPr>
              <w:t xml:space="preserve"> Классные часы, направленные на профилактику правонарушений</w:t>
            </w:r>
          </w:p>
          <w:p w:rsidR="002F795A" w:rsidRPr="0091406A" w:rsidRDefault="002F795A" w:rsidP="004446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2F795A" w:rsidRPr="0091406A" w:rsidRDefault="002F795A" w:rsidP="00A20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9-14 </w:t>
            </w:r>
            <w:r w:rsidRPr="0091406A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02" w:type="dxa"/>
          </w:tcPr>
          <w:p w:rsidR="002F795A" w:rsidRPr="0091406A" w:rsidRDefault="002F795A" w:rsidP="0044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406A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2182" w:type="dxa"/>
          </w:tcPr>
          <w:p w:rsidR="00D02597" w:rsidRDefault="00D02597" w:rsidP="0044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2F795A" w:rsidRPr="0091406A" w:rsidRDefault="002F795A" w:rsidP="00444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1406A">
              <w:rPr>
                <w:rFonts w:ascii="Times New Roman" w:hAnsi="Times New Roman" w:cs="Times New Roman"/>
              </w:rPr>
              <w:t>луб волонтеров</w:t>
            </w:r>
            <w:r>
              <w:rPr>
                <w:rFonts w:ascii="Times New Roman" w:hAnsi="Times New Roman" w:cs="Times New Roman"/>
              </w:rPr>
              <w:t>, социальный педагог Шокурова Н.Г.</w:t>
            </w:r>
          </w:p>
        </w:tc>
      </w:tr>
      <w:tr w:rsidR="002F795A" w:rsidRPr="0091406A" w:rsidTr="00345F8C">
        <w:tc>
          <w:tcPr>
            <w:tcW w:w="9921" w:type="dxa"/>
            <w:gridSpan w:val="5"/>
          </w:tcPr>
          <w:p w:rsidR="002F795A" w:rsidRPr="00A60185" w:rsidRDefault="002F795A" w:rsidP="004446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85">
              <w:rPr>
                <w:rFonts w:ascii="Times New Roman" w:hAnsi="Times New Roman" w:cs="Times New Roman"/>
                <w:i/>
              </w:rPr>
              <w:t>Организация занятости в весенние каникулы</w:t>
            </w:r>
          </w:p>
        </w:tc>
      </w:tr>
      <w:tr w:rsidR="002F795A" w:rsidRPr="0091406A" w:rsidTr="00345F8C">
        <w:tc>
          <w:tcPr>
            <w:tcW w:w="722" w:type="dxa"/>
          </w:tcPr>
          <w:p w:rsidR="002F795A" w:rsidRPr="0091406A" w:rsidRDefault="002F795A" w:rsidP="0047407C">
            <w:pPr>
              <w:numPr>
                <w:ilvl w:val="0"/>
                <w:numId w:val="1"/>
              </w:numPr>
              <w:tabs>
                <w:tab w:val="num" w:pos="180"/>
              </w:tabs>
              <w:ind w:left="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2F795A" w:rsidRPr="0091406A" w:rsidRDefault="002F795A" w:rsidP="002E236F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Слет актива на загородной базе</w:t>
            </w:r>
            <w:r>
              <w:rPr>
                <w:rFonts w:ascii="Times New Roman" w:hAnsi="Times New Roman" w:cs="Times New Roman"/>
              </w:rPr>
              <w:t xml:space="preserve"> "Новое поколение выбирает...", в т.ч. направленное на формирование коммуникативных навыков </w:t>
            </w:r>
          </w:p>
        </w:tc>
        <w:tc>
          <w:tcPr>
            <w:tcW w:w="1389" w:type="dxa"/>
          </w:tcPr>
          <w:p w:rsidR="002F795A" w:rsidRPr="0091406A" w:rsidRDefault="00D02597" w:rsidP="00E85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  <w:r w:rsidR="002F795A" w:rsidRPr="0091406A">
              <w:rPr>
                <w:rFonts w:ascii="Times New Roman" w:hAnsi="Times New Roman" w:cs="Times New Roman"/>
              </w:rPr>
              <w:t xml:space="preserve"> март</w:t>
            </w:r>
            <w:r w:rsidR="002F79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02" w:type="dxa"/>
          </w:tcPr>
          <w:p w:rsidR="002F795A" w:rsidRPr="0091406A" w:rsidRDefault="002F795A" w:rsidP="002E236F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182" w:type="dxa"/>
          </w:tcPr>
          <w:p w:rsidR="002F795A" w:rsidRDefault="002F795A" w:rsidP="00D8376F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Совет старшеклассников</w:t>
            </w:r>
          </w:p>
          <w:p w:rsidR="002F795A" w:rsidRDefault="002F795A" w:rsidP="0056384B">
            <w:pPr>
              <w:jc w:val="center"/>
              <w:rPr>
                <w:rFonts w:ascii="Times New Roman" w:hAnsi="Times New Roman" w:cs="Times New Roman"/>
              </w:rPr>
            </w:pPr>
            <w:r w:rsidRPr="0091406A">
              <w:rPr>
                <w:rFonts w:ascii="Times New Roman" w:hAnsi="Times New Roman" w:cs="Times New Roman"/>
              </w:rPr>
              <w:t>Мякишева Т.В.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F795A" w:rsidRPr="0091406A" w:rsidRDefault="002F795A" w:rsidP="006149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42286D" w:rsidRDefault="0042286D"/>
    <w:sectPr w:rsidR="0042286D" w:rsidSect="001E38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23F"/>
    <w:multiLevelType w:val="hybridMultilevel"/>
    <w:tmpl w:val="2E5035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5400BB8">
      <w:start w:val="1"/>
      <w:numFmt w:val="bullet"/>
      <w:lvlText w:val=""/>
      <w:lvlJc w:val="left"/>
      <w:pPr>
        <w:tabs>
          <w:tab w:val="num" w:pos="1075"/>
        </w:tabs>
        <w:ind w:left="1075" w:hanging="175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B2D53C9"/>
    <w:multiLevelType w:val="hybridMultilevel"/>
    <w:tmpl w:val="03D6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2D0B6F"/>
    <w:rsid w:val="00020AA2"/>
    <w:rsid w:val="0002505E"/>
    <w:rsid w:val="00030522"/>
    <w:rsid w:val="00030637"/>
    <w:rsid w:val="00093DD8"/>
    <w:rsid w:val="000E687C"/>
    <w:rsid w:val="000F123A"/>
    <w:rsid w:val="000F7A3A"/>
    <w:rsid w:val="00107FCD"/>
    <w:rsid w:val="001140F5"/>
    <w:rsid w:val="00145C91"/>
    <w:rsid w:val="00172D56"/>
    <w:rsid w:val="001B51DD"/>
    <w:rsid w:val="001E3884"/>
    <w:rsid w:val="00252B9D"/>
    <w:rsid w:val="0027549E"/>
    <w:rsid w:val="002A59E9"/>
    <w:rsid w:val="002D0B6F"/>
    <w:rsid w:val="002E2577"/>
    <w:rsid w:val="002F795A"/>
    <w:rsid w:val="00312A18"/>
    <w:rsid w:val="00333025"/>
    <w:rsid w:val="00345F8C"/>
    <w:rsid w:val="003F45C4"/>
    <w:rsid w:val="0042286D"/>
    <w:rsid w:val="00432782"/>
    <w:rsid w:val="004359AC"/>
    <w:rsid w:val="00450DF9"/>
    <w:rsid w:val="00493EBA"/>
    <w:rsid w:val="004964ED"/>
    <w:rsid w:val="004A7FFE"/>
    <w:rsid w:val="004D242B"/>
    <w:rsid w:val="005450F2"/>
    <w:rsid w:val="0056384B"/>
    <w:rsid w:val="00563B8B"/>
    <w:rsid w:val="005A1B82"/>
    <w:rsid w:val="005C2FB9"/>
    <w:rsid w:val="00614913"/>
    <w:rsid w:val="00624C91"/>
    <w:rsid w:val="00641B3A"/>
    <w:rsid w:val="0064567B"/>
    <w:rsid w:val="00653FA0"/>
    <w:rsid w:val="00675749"/>
    <w:rsid w:val="006C3901"/>
    <w:rsid w:val="006D0146"/>
    <w:rsid w:val="006F2DAF"/>
    <w:rsid w:val="00746EE2"/>
    <w:rsid w:val="00790BC1"/>
    <w:rsid w:val="0080354E"/>
    <w:rsid w:val="00821325"/>
    <w:rsid w:val="008C6C8E"/>
    <w:rsid w:val="008D2E64"/>
    <w:rsid w:val="00912C28"/>
    <w:rsid w:val="009233F7"/>
    <w:rsid w:val="009444E8"/>
    <w:rsid w:val="00947392"/>
    <w:rsid w:val="00965147"/>
    <w:rsid w:val="00A20BB4"/>
    <w:rsid w:val="00A60185"/>
    <w:rsid w:val="00A669B2"/>
    <w:rsid w:val="00A866E1"/>
    <w:rsid w:val="00AC3DC2"/>
    <w:rsid w:val="00AC6794"/>
    <w:rsid w:val="00B55C3D"/>
    <w:rsid w:val="00B62144"/>
    <w:rsid w:val="00B8445E"/>
    <w:rsid w:val="00BA494D"/>
    <w:rsid w:val="00BC7714"/>
    <w:rsid w:val="00C1389E"/>
    <w:rsid w:val="00C16166"/>
    <w:rsid w:val="00C161B0"/>
    <w:rsid w:val="00C81973"/>
    <w:rsid w:val="00C917FF"/>
    <w:rsid w:val="00CA2F7C"/>
    <w:rsid w:val="00CA6379"/>
    <w:rsid w:val="00CD3EA9"/>
    <w:rsid w:val="00CE3710"/>
    <w:rsid w:val="00D02597"/>
    <w:rsid w:val="00D429F0"/>
    <w:rsid w:val="00D431BD"/>
    <w:rsid w:val="00D74B36"/>
    <w:rsid w:val="00D8376F"/>
    <w:rsid w:val="00E05521"/>
    <w:rsid w:val="00E5465C"/>
    <w:rsid w:val="00E6280A"/>
    <w:rsid w:val="00E85208"/>
    <w:rsid w:val="00E92962"/>
    <w:rsid w:val="00EA6501"/>
    <w:rsid w:val="00EB3D60"/>
    <w:rsid w:val="00EC7BB6"/>
    <w:rsid w:val="00ED2547"/>
    <w:rsid w:val="00F01A85"/>
    <w:rsid w:val="00F05BA4"/>
    <w:rsid w:val="00F409EA"/>
    <w:rsid w:val="00F41AB8"/>
    <w:rsid w:val="00F56904"/>
    <w:rsid w:val="00F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94"/>
    <w:pPr>
      <w:ind w:left="720"/>
      <w:contextualSpacing/>
    </w:pPr>
  </w:style>
  <w:style w:type="character" w:styleId="a4">
    <w:name w:val="Emphasis"/>
    <w:basedOn w:val="a0"/>
    <w:uiPriority w:val="20"/>
    <w:qFormat/>
    <w:rsid w:val="00E6280A"/>
    <w:rPr>
      <w:i/>
      <w:iCs/>
    </w:rPr>
  </w:style>
  <w:style w:type="table" w:styleId="-3">
    <w:name w:val="Light Shading Accent 3"/>
    <w:basedOn w:val="a1"/>
    <w:uiPriority w:val="60"/>
    <w:rsid w:val="006149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5">
    <w:name w:val="Table Grid"/>
    <w:basedOn w:val="a1"/>
    <w:uiPriority w:val="59"/>
    <w:rsid w:val="00345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43</cp:revision>
  <cp:lastPrinted>2020-01-26T12:28:00Z</cp:lastPrinted>
  <dcterms:created xsi:type="dcterms:W3CDTF">2014-01-08T07:50:00Z</dcterms:created>
  <dcterms:modified xsi:type="dcterms:W3CDTF">2020-12-30T09:11:00Z</dcterms:modified>
</cp:coreProperties>
</file>