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59" w:rsidRPr="00FB0FAF" w:rsidRDefault="004D5E59" w:rsidP="004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4D5E59" w:rsidRPr="00FB0FAF" w:rsidRDefault="004D5E59" w:rsidP="004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b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бочей программе по истории России для 11 класса</w:t>
      </w:r>
    </w:p>
    <w:p w:rsidR="004D5E59" w:rsidRPr="00FB0FAF" w:rsidRDefault="004D5E59" w:rsidP="004D5E5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истории составлена в соответствии с требованиями Федерального компонента государственного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стандарта полного среднего образования (10-11 классы, </w:t>
      </w: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уровень) и учебно-методическим комплексом: </w:t>
      </w:r>
    </w:p>
    <w:p w:rsidR="004D5E59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205">
        <w:rPr>
          <w:rFonts w:ascii="Times New Roman" w:eastAsia="Times New Roman" w:hAnsi="Times New Roman" w:cs="Times New Roman"/>
          <w:sz w:val="24"/>
          <w:szCs w:val="24"/>
        </w:rPr>
        <w:t>Измозик</w:t>
      </w:r>
      <w:proofErr w:type="spellEnd"/>
      <w:r w:rsidRPr="00694205">
        <w:rPr>
          <w:rFonts w:ascii="Times New Roman" w:eastAsia="Times New Roman" w:hAnsi="Times New Roman" w:cs="Times New Roman"/>
          <w:sz w:val="24"/>
          <w:szCs w:val="24"/>
        </w:rPr>
        <w:t xml:space="preserve"> В.С., Рудник С.Н. / под ред. Ганелина Р.Ш.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205">
        <w:rPr>
          <w:rFonts w:ascii="Times New Roman" w:eastAsia="Times New Roman" w:hAnsi="Times New Roman" w:cs="Times New Roman"/>
          <w:sz w:val="24"/>
          <w:szCs w:val="24"/>
        </w:rPr>
        <w:t>История России. 11 класс: базовый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изд.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Граф».</w:t>
      </w: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</w:t>
      </w:r>
      <w:proofErr w:type="spellStart"/>
      <w:r w:rsidRPr="00FB0FAF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исторического знания 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жизни полученные знания, продуктивно взаимодействовать  с другими людьми в профессиональной сфере и социуме в широком смысле, в том числе в </w:t>
      </w:r>
      <w:proofErr w:type="spellStart"/>
      <w:r w:rsidRPr="00FB0FAF">
        <w:rPr>
          <w:rFonts w:ascii="Times New Roman" w:eastAsia="Times New Roman" w:hAnsi="Times New Roman" w:cs="Times New Roman"/>
          <w:sz w:val="24"/>
          <w:szCs w:val="24"/>
        </w:rPr>
        <w:t>полиэтнической</w:t>
      </w:r>
      <w:proofErr w:type="spellEnd"/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, поликультурной и др.  </w:t>
      </w: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068"/>
      </w:tblGrid>
      <w:tr w:rsidR="004D5E59" w:rsidRPr="00FB0FAF" w:rsidTr="00E305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D5E59" w:rsidRPr="00FB0FAF" w:rsidTr="00E305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исследовательского, научного взгляда на мир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 молодого поколения исторических ориентиров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самоиндентификации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на историческом опыте находить свои позиции в мире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поликонфессиональности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, быть толерантным и открытым;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-выработка основ исторического сознания, гражданской позиции и патриотизма;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-формирование системы позитивных гуманистических ценностей, гуманитарной культуры;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-усвоение интегративной системы знаний об истории человечества;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-выработка современного понимания истории;</w:t>
            </w:r>
          </w:p>
          <w:p w:rsidR="004D5E59" w:rsidRPr="00694205" w:rsidRDefault="004D5E59" w:rsidP="004D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исторического анализа и синтеза, формирование понимания взаимовлияния исторических событий и процессов </w:t>
            </w:r>
          </w:p>
        </w:tc>
      </w:tr>
    </w:tbl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Место учебного предмета: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7796"/>
      </w:tblGrid>
      <w:tr w:rsidR="004D5E59" w:rsidRPr="00FB0FAF" w:rsidTr="00E305E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4D5E59" w:rsidRPr="00FB0FAF" w:rsidTr="00E305E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</w:tr>
    </w:tbl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E59" w:rsidRPr="00FB0FAF" w:rsidRDefault="004D5E59" w:rsidP="004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истории построена  с учетом принципов системности, научности и доступности, а также преемственности и перспективности между различными разделами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7808"/>
      </w:tblGrid>
      <w:tr w:rsidR="004D5E59" w:rsidRPr="00FB0FAF" w:rsidTr="00E305E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</w:tr>
      <w:tr w:rsidR="004D5E59" w:rsidRPr="00FB0FAF" w:rsidTr="00E305E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E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9" w:rsidRPr="00FB0FAF" w:rsidRDefault="004D5E59" w:rsidP="004D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Российская империя в начале 20 </w:t>
            </w:r>
            <w:proofErr w:type="gramStart"/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между реформой и </w:t>
            </w:r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революцией. Россия в вихре революций и гражданской войны (1917-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1920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.г.). Политическая борьба и поиски модели развития (1921-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1929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.г.). Индустриальная модернизация СССР (1929-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.г.). Великая Отечественная война. СССР после</w:t>
            </w:r>
            <w:proofErr w:type="gramStart"/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 (1945-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1953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.г.). Реформы Н.С.Хрущева. СССР в 1964-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 перестройка (1985-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.г.). Рождение новой России (1991-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94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.г.). Новый курс России (2000 -….г.г.). </w:t>
            </w:r>
          </w:p>
        </w:tc>
      </w:tr>
    </w:tbl>
    <w:p w:rsidR="004D5E59" w:rsidRPr="00FB0FAF" w:rsidRDefault="004D5E59" w:rsidP="004D5E59">
      <w:pPr>
        <w:rPr>
          <w:sz w:val="24"/>
          <w:szCs w:val="24"/>
        </w:rPr>
      </w:pPr>
    </w:p>
    <w:p w:rsidR="004D5E59" w:rsidRPr="00FB0FAF" w:rsidRDefault="004D5E59" w:rsidP="004D5E59">
      <w:pPr>
        <w:rPr>
          <w:sz w:val="24"/>
          <w:szCs w:val="24"/>
        </w:rPr>
      </w:pPr>
    </w:p>
    <w:p w:rsidR="004D5E59" w:rsidRDefault="004D5E59" w:rsidP="004D5E59"/>
    <w:p w:rsidR="004D5E59" w:rsidRDefault="004D5E59" w:rsidP="004D5E59"/>
    <w:p w:rsidR="00703D39" w:rsidRDefault="00703D39"/>
    <w:sectPr w:rsidR="00703D39" w:rsidSect="00FB0FA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5E59"/>
    <w:rsid w:val="004D5E59"/>
    <w:rsid w:val="00703D39"/>
    <w:rsid w:val="00B6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2017-10-19T06:20:00Z</dcterms:created>
  <dcterms:modified xsi:type="dcterms:W3CDTF">2017-10-19T06:22:00Z</dcterms:modified>
</cp:coreProperties>
</file>