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EB2" w:rsidRPr="00D33EB2" w:rsidRDefault="00D33EB2" w:rsidP="00D33EB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33EB2">
        <w:rPr>
          <w:rFonts w:ascii="Times New Roman" w:hAnsi="Times New Roman" w:cs="Times New Roman"/>
          <w:sz w:val="28"/>
          <w:szCs w:val="28"/>
        </w:rPr>
        <w:t xml:space="preserve"> 21-22 декабря 2016 года волонтеры лицея провели  «Урок Доброты». Цель урока - привлечение внимание  и формирование толерантного отношения к инвалидам и людям с ограниченными возможностями здоровья</w:t>
      </w:r>
      <w:r w:rsidR="00F52140"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D33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43350" cy="2957513"/>
            <wp:effectExtent l="19050" t="0" r="0" b="0"/>
            <wp:docPr id="7" name="Рисунок 7" descr="F:\УРОК ДОБРОТЫ ФОТО 1\IMG_2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УРОК ДОБРОТЫ ФОТО 1\IMG_24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755" cy="2958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EB2" w:rsidRDefault="00FC3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ноября 2016 года в рамках Дня правовой помощи детям волонтеры клуба «КОНТРЭ» ни только посетили  специалистов Отдела МВД по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рзамасу, где встретились с начальником ОДН Дорониной Н.И., 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юристконсультом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Н.В.Гуниной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ветераном  полиции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Храболовым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но и провели  деловую игру для учащихся 6-х классов «Мои права и обязанности».</w:t>
      </w:r>
    </w:p>
    <w:p w:rsidR="00D33EB2" w:rsidRDefault="00FC3A5C">
      <w:pPr>
        <w:rPr>
          <w:rFonts w:ascii="Times New Roman" w:hAnsi="Times New Roman" w:cs="Times New Roman"/>
          <w:sz w:val="28"/>
          <w:szCs w:val="28"/>
        </w:rPr>
      </w:pPr>
      <w:r w:rsidRPr="00FC3A5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536950" cy="2653940"/>
            <wp:effectExtent l="19050" t="0" r="6350" b="0"/>
            <wp:docPr id="9" name="Рисунок 8" descr="F:\ФОТО ПРАВОВЕДЫ\День правовой помощи детям\20161118_15053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ФОТО ПРАВОВЕДЫ\День правовой помощи детям\20161118_150535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210" cy="2654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A5C" w:rsidRDefault="00FC3A5C">
      <w:pPr>
        <w:rPr>
          <w:rFonts w:ascii="Times New Roman" w:hAnsi="Times New Roman" w:cs="Times New Roman"/>
          <w:sz w:val="28"/>
          <w:szCs w:val="28"/>
        </w:rPr>
      </w:pPr>
      <w:r w:rsidRPr="00FC3A5C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3174472" cy="2381955"/>
            <wp:effectExtent l="19050" t="0" r="6878" b="0"/>
            <wp:docPr id="10" name="Рисунок 2" descr="F:\ФОТО ПРАВОВЕДЫ\20161119_080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ПРАВОВЕДЫ\20161119_08043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603" cy="2382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A5C" w:rsidRDefault="00FC3A5C">
      <w:pPr>
        <w:rPr>
          <w:rFonts w:ascii="Times New Roman" w:hAnsi="Times New Roman" w:cs="Times New Roman"/>
          <w:sz w:val="28"/>
          <w:szCs w:val="28"/>
        </w:rPr>
      </w:pPr>
      <w:r w:rsidRPr="00FC3A5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09661" cy="1996749"/>
            <wp:effectExtent l="19050" t="0" r="4939" b="0"/>
            <wp:docPr id="11" name="Рисунок 3" descr="F:\ФОТО ПРАВОВЕДЫ\20161119_083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 ПРАВОВЕДЫ\20161119_08334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635" cy="1999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A5C" w:rsidRDefault="00FC3A5C">
      <w:pPr>
        <w:rPr>
          <w:rFonts w:ascii="Times New Roman" w:hAnsi="Times New Roman" w:cs="Times New Roman"/>
          <w:sz w:val="28"/>
          <w:szCs w:val="28"/>
        </w:rPr>
      </w:pPr>
    </w:p>
    <w:p w:rsidR="00FC3A5C" w:rsidRDefault="00FC3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 2016-17 учебного года волонтеры лицея  были неоднократными участниками интерактивных  занятий , правовых игр среди учащихся лицея, гимназии, СОШ №1, СОШ  №12</w:t>
      </w:r>
      <w:r w:rsidR="00F52140">
        <w:rPr>
          <w:rFonts w:ascii="Times New Roman" w:hAnsi="Times New Roman" w:cs="Times New Roman"/>
          <w:sz w:val="28"/>
          <w:szCs w:val="28"/>
        </w:rPr>
        <w:t xml:space="preserve"> в отделе МВД по г</w:t>
      </w:r>
      <w:proofErr w:type="gramStart"/>
      <w:r w:rsidR="00F5214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F52140">
        <w:rPr>
          <w:rFonts w:ascii="Times New Roman" w:hAnsi="Times New Roman" w:cs="Times New Roman"/>
          <w:sz w:val="28"/>
          <w:szCs w:val="28"/>
        </w:rPr>
        <w:t xml:space="preserve">рзамасу. Ребята получили для себя необходимую информацию  по правовым вопросам, соблюдению законодательства РФ. </w:t>
      </w:r>
    </w:p>
    <w:p w:rsidR="00D33EB2" w:rsidRDefault="00D33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44950" cy="2777067"/>
            <wp:effectExtent l="19050" t="0" r="0" b="0"/>
            <wp:docPr id="6" name="Рисунок 6" descr="F:\ФОТО ПРАВОВЕДЫ\Jr_hV7fa9c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ФОТО ПРАВОВЕДЫ\Jr_hV7fa9cQ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856" cy="2783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EB2" w:rsidRDefault="00D33EB2">
      <w:pPr>
        <w:rPr>
          <w:rFonts w:ascii="Times New Roman" w:hAnsi="Times New Roman" w:cs="Times New Roman"/>
          <w:sz w:val="28"/>
          <w:szCs w:val="28"/>
        </w:rPr>
      </w:pPr>
    </w:p>
    <w:p w:rsidR="00FC3A5C" w:rsidRDefault="00D33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31605" cy="2754489"/>
            <wp:effectExtent l="19050" t="0" r="2245" b="0"/>
            <wp:docPr id="5" name="Рисунок 5" descr="F:\ФОТО ПРАВОВЕДЫ\ADZ2pKjn6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ФОТО ПРАВОВЕДЫ\ADZ2pKjn6L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077" cy="2755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A5C" w:rsidRDefault="00FC3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начальной школы волонтеры провели Акцию «Не ходи по тонкому льду».</w:t>
      </w:r>
    </w:p>
    <w:p w:rsidR="00D33EB2" w:rsidRDefault="00D33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39437" cy="2054578"/>
            <wp:effectExtent l="19050" t="0" r="3763" b="0"/>
            <wp:docPr id="1" name="Рисунок 1" descr="F:\ФОТО ПРАВОВЕДЫ\7x73UrT8b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ПРАВОВЕДЫ\7x73UrT8bI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565" cy="2055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EB2" w:rsidRDefault="00D33EB2">
      <w:pPr>
        <w:rPr>
          <w:rFonts w:ascii="Times New Roman" w:hAnsi="Times New Roman" w:cs="Times New Roman"/>
          <w:sz w:val="28"/>
          <w:szCs w:val="28"/>
        </w:rPr>
      </w:pPr>
    </w:p>
    <w:p w:rsidR="00D33EB2" w:rsidRDefault="00D33EB2">
      <w:pPr>
        <w:rPr>
          <w:rFonts w:ascii="Times New Roman" w:hAnsi="Times New Roman" w:cs="Times New Roman"/>
          <w:sz w:val="28"/>
          <w:szCs w:val="28"/>
        </w:rPr>
      </w:pPr>
    </w:p>
    <w:p w:rsidR="00D33EB2" w:rsidRDefault="00D33EB2">
      <w:pPr>
        <w:rPr>
          <w:rFonts w:ascii="Times New Roman" w:hAnsi="Times New Roman" w:cs="Times New Roman"/>
          <w:sz w:val="28"/>
          <w:szCs w:val="28"/>
        </w:rPr>
      </w:pPr>
    </w:p>
    <w:p w:rsidR="00D33EB2" w:rsidRDefault="00D33EB2">
      <w:pPr>
        <w:rPr>
          <w:rFonts w:ascii="Times New Roman" w:hAnsi="Times New Roman" w:cs="Times New Roman"/>
          <w:sz w:val="28"/>
          <w:szCs w:val="28"/>
        </w:rPr>
      </w:pPr>
    </w:p>
    <w:p w:rsidR="00D33EB2" w:rsidRPr="00D33EB2" w:rsidRDefault="00D33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73159" cy="1554870"/>
            <wp:effectExtent l="19050" t="0" r="3291" b="0"/>
            <wp:docPr id="4" name="Рисунок 4" descr="F:\ФОТО ПРАВОВЕДЫ\BC155QsMv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ОТО ПРАВОВЕДЫ\BC155QsMvW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159" cy="155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3EB2" w:rsidRPr="00D33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D33EB2"/>
    <w:rsid w:val="00D33EB2"/>
    <w:rsid w:val="00F52140"/>
    <w:rsid w:val="00FC3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E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2017-04-07T11:39:00Z</dcterms:created>
  <dcterms:modified xsi:type="dcterms:W3CDTF">2017-04-07T12:06:00Z</dcterms:modified>
</cp:coreProperties>
</file>